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3CB6" w:rsidRPr="00A508DE" w:rsidRDefault="00253CB6" w:rsidP="00253CB6">
      <w:pPr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A508DE">
        <w:rPr>
          <w:rFonts w:ascii="Times New Roman" w:hAnsi="Times New Roman" w:cs="Times New Roman"/>
        </w:rPr>
        <w:t xml:space="preserve"> </w:t>
      </w:r>
      <w:r w:rsidRPr="00A508DE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1 класс окружающий мир.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8"/>
        <w:gridCol w:w="2319"/>
        <w:gridCol w:w="4829"/>
        <w:gridCol w:w="4678"/>
        <w:gridCol w:w="2062"/>
      </w:tblGrid>
      <w:tr w:rsidR="00253CB6" w:rsidRPr="00A508DE" w:rsidTr="00DE55B7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A508D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A508D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A508D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A508D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A508D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A508D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A508DE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253CB6" w:rsidRPr="00A508DE" w:rsidTr="00DE55B7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A508D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lang w:eastAsia="en-US" w:bidi="ar-SA"/>
              </w:rPr>
            </w:pPr>
            <w:r w:rsidRPr="00A508DE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lang w:eastAsia="en-US" w:bidi="ar-SA"/>
              </w:rPr>
              <w:t xml:space="preserve">Россия — наша Родина. </w:t>
            </w:r>
            <w:r w:rsidRPr="00A508D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A508DE">
              <w:rPr>
                <w:rFonts w:ascii="Times New Roman" w:eastAsia="@Arial Unicode MS" w:hAnsi="Times New Roman" w:cs="Times New Roman"/>
                <w:color w:val="000000"/>
                <w:kern w:val="0"/>
                <w:lang w:eastAsia="en-US" w:bidi="ar-SA"/>
              </w:rPr>
              <w:t xml:space="preserve">Наша Родина – Россия, Российская Федерация. Ценностно-смысловое содержание понятий «Родина», «Отечество», «Отчизна». Государственная символика России. Учебник стр.40-43.  </w:t>
            </w:r>
            <w:r w:rsidRPr="00A508D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Рабочая тетрадь стр.30-31 задание 1,2,3.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A508D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  <w:tr w:rsidR="00253CB6" w:rsidRPr="00A508DE" w:rsidTr="00DE55B7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A508D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A508DE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lang w:eastAsia="en-US" w:bidi="ar-SA"/>
              </w:rPr>
              <w:t xml:space="preserve">Москва — столица России. </w:t>
            </w:r>
            <w:r w:rsidRPr="00A508D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</w:t>
            </w:r>
            <w:r w:rsidRPr="00A508DE">
              <w:rPr>
                <w:rFonts w:ascii="Times New Roman" w:eastAsia="@Arial Unicode MS" w:hAnsi="Times New Roman" w:cs="Times New Roman"/>
                <w:color w:val="000000"/>
                <w:kern w:val="0"/>
                <w:lang w:eastAsia="en-US" w:bidi="ar-SA"/>
              </w:rPr>
              <w:t xml:space="preserve">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A508DE">
              <w:rPr>
                <w:rFonts w:ascii="Times New Roman" w:eastAsia="Calibri" w:hAnsi="Times New Roman" w:cs="Times New Roman"/>
                <w:kern w:val="0"/>
                <w:lang w:val="tt-RU" w:eastAsia="en-US" w:bidi="ar-SA"/>
              </w:rPr>
              <w:t xml:space="preserve">Москва – столица России.  Расположение Москвы на карте. Учебник стр.46-47. </w:t>
            </w:r>
            <w:r w:rsidRPr="00A508D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Рабочая тетрадь стр. стр.34-35 задание 1,2.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A508D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Четверг</w:t>
            </w:r>
          </w:p>
        </w:tc>
      </w:tr>
      <w:tr w:rsidR="00253CB6" w:rsidRPr="00A508DE" w:rsidTr="00DE55B7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A508D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3</w:t>
            </w:r>
          </w:p>
        </w:tc>
        <w:tc>
          <w:tcPr>
            <w:tcW w:w="2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A508DE"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lang w:eastAsia="en-US" w:bidi="ar-SA"/>
              </w:rPr>
              <w:t xml:space="preserve">Мы — семья народов России. </w:t>
            </w:r>
            <w:r w:rsidRPr="00A508D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 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CB6" w:rsidRPr="00A508DE" w:rsidRDefault="00253CB6" w:rsidP="00DE55B7">
            <w:pPr>
              <w:widowControl/>
              <w:shd w:val="clear" w:color="auto" w:fill="FFFFFF"/>
              <w:suppressAutoHyphens w:val="0"/>
              <w:autoSpaceDN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tt-RU" w:eastAsia="en-US" w:bidi="ar-SA"/>
              </w:rPr>
            </w:pPr>
            <w:r w:rsidRPr="00A508DE">
              <w:rPr>
                <w:rFonts w:ascii="Times New Roman" w:eastAsia="@Arial Unicode MS" w:hAnsi="Times New Roman" w:cs="Times New Roman"/>
                <w:color w:val="000000"/>
                <w:kern w:val="0"/>
                <w:lang w:eastAsia="en-US" w:bidi="ar-SA"/>
              </w:rPr>
              <w:t xml:space="preserve">Россия – многонациональная страна. Народы, населяющие Россию, их обычаи, характерные особенности быта. Учебник стр. 48-49. </w:t>
            </w:r>
            <w:r w:rsidRPr="00A508DE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Рабочая тетрадь стр. 36,37,39 задание 1,3.</w:t>
            </w:r>
          </w:p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3CB6" w:rsidRPr="00A508DE" w:rsidRDefault="00253CB6" w:rsidP="00DE55B7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A508DE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Вторник</w:t>
            </w:r>
          </w:p>
        </w:tc>
      </w:tr>
    </w:tbl>
    <w:p w:rsidR="00253CB6" w:rsidRPr="00A508DE" w:rsidRDefault="00253CB6" w:rsidP="00253CB6">
      <w:pPr>
        <w:widowControl/>
        <w:suppressAutoHyphens w:val="0"/>
        <w:autoSpaceDN/>
        <w:spacing w:after="200" w:line="276" w:lineRule="auto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9E6F51" w:rsidRDefault="009E6F51">
      <w:bookmarkStart w:id="0" w:name="_GoBack"/>
      <w:bookmarkEnd w:id="0"/>
    </w:p>
    <w:sectPr w:rsidR="009E6F51" w:rsidSect="00253CB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432"/>
    <w:rsid w:val="00036432"/>
    <w:rsid w:val="00253CB6"/>
    <w:rsid w:val="009E6F51"/>
    <w:rsid w:val="00A50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CB6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3CB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CB6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3CB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Рашит</dc:creator>
  <cp:keywords/>
  <dc:description/>
  <cp:lastModifiedBy>Рашит</cp:lastModifiedBy>
  <cp:revision>3</cp:revision>
  <dcterms:created xsi:type="dcterms:W3CDTF">2020-04-03T04:43:00Z</dcterms:created>
  <dcterms:modified xsi:type="dcterms:W3CDTF">2020-04-03T05:01:00Z</dcterms:modified>
</cp:coreProperties>
</file>